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79" w:rsidRPr="008275CA" w:rsidRDefault="00FB3A7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0"/>
          <w:szCs w:val="20"/>
        </w:rPr>
      </w:pPr>
    </w:p>
    <w:p w:rsidR="00FB3A79" w:rsidRPr="008275CA" w:rsidRDefault="00FB3A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20"/>
          <w:szCs w:val="20"/>
        </w:rPr>
      </w:pPr>
    </w:p>
    <w:p w:rsidR="00AD264C" w:rsidRDefault="001755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Арнайы кәсіби шетел тілінің </w:t>
      </w:r>
      <w:r w:rsidR="00B36EEC">
        <w:rPr>
          <w:rFonts w:asciiTheme="majorHAnsi" w:hAnsiTheme="majorHAnsi" w:cstheme="majorHAnsi"/>
          <w:color w:val="000000"/>
          <w:sz w:val="20"/>
          <w:szCs w:val="20"/>
        </w:rPr>
        <w:t xml:space="preserve"> практикалық сабағы</w:t>
      </w:r>
    </w:p>
    <w:p w:rsidR="00B36EEC" w:rsidRPr="008275CA" w:rsidRDefault="00B36EE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20"/>
          <w:szCs w:val="20"/>
        </w:rPr>
      </w:pPr>
    </w:p>
    <w:tbl>
      <w:tblPr>
        <w:tblStyle w:val="a9"/>
        <w:tblW w:w="104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3806"/>
        <w:gridCol w:w="816"/>
        <w:gridCol w:w="744"/>
        <w:gridCol w:w="850"/>
        <w:gridCol w:w="709"/>
        <w:gridCol w:w="1418"/>
        <w:gridCol w:w="1134"/>
      </w:tblGrid>
      <w:tr w:rsidR="00FB3A79" w:rsidRPr="008275CA" w:rsidTr="003965A0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Апта / модуль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Сабақты өткізу түрі / платформа</w:t>
            </w:r>
          </w:p>
        </w:tc>
      </w:tr>
    </w:tbl>
    <w:p w:rsidR="00FB3A79" w:rsidRPr="008275CA" w:rsidRDefault="00FB3A7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0"/>
          <w:szCs w:val="20"/>
        </w:rPr>
      </w:pPr>
      <w:bookmarkStart w:id="0" w:name="_gjdgxs" w:colFirst="0" w:colLast="0"/>
      <w:bookmarkEnd w:id="0"/>
    </w:p>
    <w:tbl>
      <w:tblPr>
        <w:tblStyle w:val="aa"/>
        <w:tblW w:w="10214" w:type="dxa"/>
        <w:jc w:val="center"/>
        <w:tblInd w:w="-4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"/>
        <w:gridCol w:w="6237"/>
        <w:gridCol w:w="2980"/>
      </w:tblGrid>
      <w:tr w:rsidR="00D606D4" w:rsidRPr="008275CA" w:rsidTr="00085EB0">
        <w:trPr>
          <w:trHeight w:val="495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ПС 1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第三十六课。北京热起来了了。生词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Офлайин,</w:t>
            </w: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вебинар, синхронды/ Универде тапсырма, асинхронды</w:t>
            </w:r>
          </w:p>
        </w:tc>
      </w:tr>
      <w:tr w:rsidR="00D606D4" w:rsidRPr="008275CA" w:rsidTr="00085EB0">
        <w:trPr>
          <w:trHeight w:val="405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ПС2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课文。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语法：下、了、动。练习与运用。阅读和复述。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A07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вебинар, синхронды/ Универде тапсырма, асинхронды</w:t>
            </w:r>
          </w:p>
        </w:tc>
      </w:tr>
      <w:tr w:rsidR="00D606D4" w:rsidRPr="008275CA" w:rsidTr="00085EB0">
        <w:trPr>
          <w:trHeight w:val="500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ПС 3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第三十七课的生词。课文：谁来埋单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A07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вебинар, синхронды/ Универде тапсырма, асинхронды</w:t>
            </w:r>
          </w:p>
        </w:tc>
      </w:tr>
      <w:tr w:rsidR="00D606D4" w:rsidRPr="008275CA" w:rsidTr="00085EB0">
        <w:trPr>
          <w:trHeight w:val="575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ПС 4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第三十七课。注释。练习与运用。</w:t>
            </w: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语法：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。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“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下去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”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的引申用法</w:t>
            </w: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2.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疑问代词表示任指</w:t>
            </w: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3.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用介词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“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比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”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表示比较。</w:t>
            </w: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．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越。。。越。。。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A07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вебинар, синхронды/ Универде тапсырма, асинхронды</w:t>
            </w:r>
          </w:p>
        </w:tc>
      </w:tr>
      <w:tr w:rsidR="00D606D4" w:rsidRPr="008275CA" w:rsidTr="00085EB0">
        <w:trPr>
          <w:trHeight w:val="195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ПС 5 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第三十八课。生词。课文：你叫，他叫我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“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太太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”</w:t>
            </w: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A07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вебинар, синхронды/ Универде тапсырма, асинхронды</w:t>
            </w:r>
          </w:p>
        </w:tc>
      </w:tr>
      <w:tr w:rsidR="00D606D4" w:rsidRPr="008275CA" w:rsidTr="00085EB0">
        <w:trPr>
          <w:trHeight w:val="698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ПС 6 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第三十八课。注释。练习与运用。语法：</w:t>
            </w: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几种补语</w:t>
            </w: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疑问代词活用。</w:t>
            </w: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副词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“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再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”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和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“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又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”</w:t>
            </w: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A07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вебинар, синхронды/ Универде тапсырма, асинхронды</w:t>
            </w:r>
          </w:p>
        </w:tc>
      </w:tr>
      <w:tr w:rsidR="00D606D4" w:rsidRPr="008275CA" w:rsidTr="00085EB0">
        <w:trPr>
          <w:trHeight w:val="760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ПС 7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第三十九课。生词。课文：别总说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“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亲爱的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”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，好不好</w:t>
            </w: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Офлайин,</w:t>
            </w: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вебинар, синхронды/ Универде тапсырма, асинхронды</w:t>
            </w:r>
          </w:p>
        </w:tc>
      </w:tr>
      <w:tr w:rsidR="00D606D4" w:rsidRPr="008275CA" w:rsidTr="00085EB0">
        <w:trPr>
          <w:trHeight w:val="953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6D4" w:rsidRPr="008275CA" w:rsidRDefault="006B3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</w:t>
            </w:r>
            <w:bookmarkStart w:id="1" w:name="_GoBack"/>
            <w:bookmarkEnd w:id="1"/>
            <w:r w:rsidR="00D606D4"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ПС 8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注释。练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习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与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运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用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：表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示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必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须。夸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奖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与回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答。抱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怨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与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解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释。语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法：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总是、终于、究竟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7177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вебинар, синхронды/ Универде тапсырма, асинхронды</w:t>
            </w:r>
          </w:p>
        </w:tc>
      </w:tr>
      <w:tr w:rsidR="00D606D4" w:rsidRPr="008275CA" w:rsidTr="00085EB0">
        <w:trPr>
          <w:trHeight w:val="41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ПС 9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第四十课。生词。课文：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“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半边天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”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和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“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全职太太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7177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вебинар, синхронды/ Универде тапсырма, асинхронды</w:t>
            </w:r>
          </w:p>
        </w:tc>
      </w:tr>
      <w:tr w:rsidR="00D606D4" w:rsidRPr="008275CA" w:rsidTr="00085EB0">
        <w:trPr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ПС 10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练习与运用：补充索命。表示强调。采访。演讲</w:t>
            </w: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语法：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几乎，为了，在。。。方面，在。。。中</w:t>
            </w:r>
          </w:p>
          <w:p w:rsidR="00D606D4" w:rsidRPr="008275CA" w:rsidRDefault="00D606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两次否定</w:t>
            </w:r>
          </w:p>
          <w:p w:rsidR="00D606D4" w:rsidRPr="008275CA" w:rsidRDefault="00D606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要是。。。就。。。</w:t>
            </w:r>
          </w:p>
          <w:p w:rsidR="00D606D4" w:rsidRPr="008275CA" w:rsidRDefault="00D606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只有。。。，才。。。</w:t>
            </w:r>
          </w:p>
          <w:p w:rsidR="00D606D4" w:rsidRPr="008275CA" w:rsidRDefault="00D606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独立语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7177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вебинар, синхронды/ Универде тапсырма, асинхронды</w:t>
            </w:r>
          </w:p>
        </w:tc>
      </w:tr>
      <w:tr w:rsidR="00D606D4" w:rsidRPr="008275CA" w:rsidTr="00085EB0">
        <w:trPr>
          <w:trHeight w:val="960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ПС 11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第四十一课。生词。课文：我想自己开个律师事所务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A101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вебинар, синхронды/ Универде тапсырма, асинхронды</w:t>
            </w:r>
          </w:p>
        </w:tc>
      </w:tr>
      <w:tr w:rsidR="00D606D4" w:rsidRPr="008275CA" w:rsidTr="00085EB0">
        <w:trPr>
          <w:trHeight w:val="1308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ПС 12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练习与运用：表示同意。补充说明。顿悟。</w:t>
            </w: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语法：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联动兼语句</w:t>
            </w: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2.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即使。。。，也。。。</w:t>
            </w: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不管。。。，都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A101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вебинар, синхронды/ Универде тапсырма, асинхронды</w:t>
            </w:r>
          </w:p>
        </w:tc>
      </w:tr>
      <w:tr w:rsidR="00D606D4" w:rsidRPr="008275CA" w:rsidTr="00085EB0">
        <w:trPr>
          <w:trHeight w:val="1100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ПС13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第四十二课。生词。课文：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洋姑爷在农村过春节。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A101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вебинар, синхронды/ Универде тапсырма, асинхронды</w:t>
            </w:r>
          </w:p>
        </w:tc>
      </w:tr>
      <w:tr w:rsidR="00D606D4" w:rsidRPr="008275CA" w:rsidTr="00085EB0">
        <w:trPr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ПС 14 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练习与运用：春节祝愿。反诘。不在乎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A101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вебинар/ Универде тапсырма</w:t>
            </w:r>
          </w:p>
        </w:tc>
      </w:tr>
      <w:tr w:rsidR="00D606D4" w:rsidRPr="008275CA" w:rsidTr="00085EB0">
        <w:trPr>
          <w:trHeight w:val="1003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ПС 15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语法：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反问句</w:t>
            </w: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2.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不但不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没，反而。。。</w:t>
            </w: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3.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不是。。。，就是。。。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4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A12F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D606D4" w:rsidRPr="008275CA" w:rsidRDefault="00D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вебинар/ Универде тапсырма</w:t>
            </w:r>
          </w:p>
        </w:tc>
      </w:tr>
    </w:tbl>
    <w:p w:rsidR="00FB3A79" w:rsidRPr="008275CA" w:rsidRDefault="00FB3A7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0"/>
          <w:szCs w:val="20"/>
        </w:rPr>
      </w:pPr>
    </w:p>
    <w:p w:rsidR="00FB3A79" w:rsidRPr="008275CA" w:rsidRDefault="002A2F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275CA">
        <w:rPr>
          <w:rFonts w:asciiTheme="majorHAnsi" w:hAnsiTheme="majorHAnsi" w:cstheme="majorHAnsi"/>
          <w:color w:val="000000"/>
          <w:sz w:val="20"/>
          <w:szCs w:val="20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FB3A79" w:rsidRPr="008275CA" w:rsidRDefault="002A2F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275CA">
        <w:rPr>
          <w:rFonts w:asciiTheme="majorHAnsi" w:hAnsiTheme="majorHAnsi" w:cstheme="majorHAnsi"/>
          <w:color w:val="000000"/>
          <w:sz w:val="20"/>
          <w:szCs w:val="20"/>
        </w:rPr>
        <w:t>Ескертулер:</w:t>
      </w:r>
    </w:p>
    <w:p w:rsidR="00FB3A79" w:rsidRPr="008275CA" w:rsidRDefault="002A2F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275CA">
        <w:rPr>
          <w:rFonts w:asciiTheme="majorHAnsi" w:hAnsiTheme="majorHAnsi" w:cstheme="majorHAnsi"/>
          <w:color w:val="000000"/>
          <w:sz w:val="20"/>
          <w:szCs w:val="20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FB3A79" w:rsidRPr="008275CA" w:rsidRDefault="002A2F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275CA">
        <w:rPr>
          <w:rFonts w:asciiTheme="majorHAnsi" w:hAnsiTheme="majorHAnsi" w:cstheme="majorHAnsi"/>
          <w:color w:val="000000"/>
          <w:sz w:val="20"/>
          <w:szCs w:val="20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FB3A79" w:rsidRPr="008275CA" w:rsidRDefault="002A2F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275CA">
        <w:rPr>
          <w:rFonts w:asciiTheme="majorHAnsi" w:hAnsiTheme="majorHAnsi" w:cstheme="majorHAnsi"/>
          <w:color w:val="000000"/>
          <w:sz w:val="20"/>
          <w:szCs w:val="20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FB3A79" w:rsidRPr="008275CA" w:rsidRDefault="002A2F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275CA">
        <w:rPr>
          <w:rFonts w:asciiTheme="majorHAnsi" w:hAnsiTheme="majorHAnsi" w:cstheme="majorHAnsi"/>
          <w:color w:val="000000"/>
          <w:sz w:val="20"/>
          <w:szCs w:val="20"/>
        </w:rPr>
        <w:t>- Әр дедлайннан кейін келесі аптаның тапсырмалары ашылады.</w:t>
      </w:r>
    </w:p>
    <w:p w:rsidR="00FB3A79" w:rsidRPr="008275CA" w:rsidRDefault="002A2F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275CA">
        <w:rPr>
          <w:rFonts w:asciiTheme="majorHAnsi" w:hAnsiTheme="majorHAnsi" w:cstheme="majorHAnsi"/>
          <w:color w:val="000000"/>
          <w:sz w:val="20"/>
          <w:szCs w:val="20"/>
        </w:rPr>
        <w:t>- БЖ-ға арналған тапсырмаларды оқытушы вебинардың басында береді.</w:t>
      </w:r>
    </w:p>
    <w:p w:rsidR="00FB3A79" w:rsidRPr="008275CA" w:rsidRDefault="00FB3A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:rsidR="00FB3A79" w:rsidRPr="008275CA" w:rsidRDefault="002A2FC8">
      <w:pPr>
        <w:rPr>
          <w:rFonts w:asciiTheme="majorHAnsi" w:hAnsiTheme="majorHAnsi" w:cstheme="majorHAnsi"/>
          <w:sz w:val="20"/>
          <w:szCs w:val="20"/>
        </w:rPr>
      </w:pPr>
      <w:r w:rsidRPr="008275CA">
        <w:rPr>
          <w:rFonts w:asciiTheme="majorHAnsi" w:hAnsiTheme="majorHAnsi" w:cstheme="majorHAnsi"/>
          <w:sz w:val="20"/>
          <w:szCs w:val="20"/>
        </w:rPr>
        <w:t>Факультет деканы   ___________________________ Ы.М. Палтөре</w:t>
      </w:r>
    </w:p>
    <w:p w:rsidR="00FB3A79" w:rsidRPr="008275CA" w:rsidRDefault="00FB3A79">
      <w:pPr>
        <w:rPr>
          <w:rFonts w:asciiTheme="majorHAnsi" w:hAnsiTheme="majorHAnsi" w:cstheme="majorHAnsi"/>
          <w:sz w:val="20"/>
          <w:szCs w:val="20"/>
        </w:rPr>
      </w:pPr>
    </w:p>
    <w:p w:rsidR="00FB3A79" w:rsidRPr="008275CA" w:rsidRDefault="002A2FC8">
      <w:pPr>
        <w:rPr>
          <w:rFonts w:asciiTheme="majorHAnsi" w:hAnsiTheme="majorHAnsi" w:cstheme="majorHAnsi"/>
          <w:sz w:val="20"/>
          <w:szCs w:val="20"/>
        </w:rPr>
      </w:pPr>
      <w:r w:rsidRPr="008275CA">
        <w:rPr>
          <w:rFonts w:asciiTheme="majorHAnsi" w:hAnsiTheme="majorHAnsi" w:cstheme="majorHAnsi"/>
          <w:sz w:val="20"/>
          <w:szCs w:val="20"/>
        </w:rPr>
        <w:t>Факультеттің әдістемелік</w:t>
      </w:r>
    </w:p>
    <w:p w:rsidR="00FB3A79" w:rsidRPr="008275CA" w:rsidRDefault="002A2FC8">
      <w:pPr>
        <w:rPr>
          <w:rFonts w:asciiTheme="majorHAnsi" w:hAnsiTheme="majorHAnsi" w:cstheme="majorHAnsi"/>
          <w:sz w:val="20"/>
          <w:szCs w:val="20"/>
        </w:rPr>
      </w:pPr>
      <w:r w:rsidRPr="008275CA">
        <w:rPr>
          <w:rFonts w:asciiTheme="majorHAnsi" w:hAnsiTheme="majorHAnsi" w:cstheme="majorHAnsi"/>
          <w:sz w:val="20"/>
          <w:szCs w:val="20"/>
        </w:rPr>
        <w:t xml:space="preserve">кеңес төрайымы  ____________________________ А. </w:t>
      </w:r>
      <w:r w:rsidR="00B123AF">
        <w:rPr>
          <w:rFonts w:asciiTheme="majorHAnsi" w:hAnsiTheme="majorHAnsi" w:cstheme="majorHAnsi"/>
          <w:sz w:val="20"/>
          <w:szCs w:val="20"/>
        </w:rPr>
        <w:t>Ж. Боранбаева</w:t>
      </w:r>
      <w:r w:rsidRPr="008275CA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B3A79" w:rsidRPr="008275CA" w:rsidRDefault="00FB3A79">
      <w:pPr>
        <w:rPr>
          <w:rFonts w:asciiTheme="majorHAnsi" w:hAnsiTheme="majorHAnsi" w:cstheme="majorHAnsi"/>
          <w:sz w:val="20"/>
          <w:szCs w:val="20"/>
        </w:rPr>
      </w:pPr>
    </w:p>
    <w:p w:rsidR="00FB3A79" w:rsidRPr="008275CA" w:rsidRDefault="002A2FC8">
      <w:pPr>
        <w:rPr>
          <w:rFonts w:asciiTheme="majorHAnsi" w:hAnsiTheme="majorHAnsi" w:cstheme="majorHAnsi"/>
          <w:sz w:val="20"/>
          <w:szCs w:val="20"/>
        </w:rPr>
      </w:pPr>
      <w:r w:rsidRPr="008275CA">
        <w:rPr>
          <w:rFonts w:asciiTheme="majorHAnsi" w:hAnsiTheme="majorHAnsi" w:cstheme="majorHAnsi"/>
          <w:sz w:val="20"/>
          <w:szCs w:val="20"/>
        </w:rPr>
        <w:t xml:space="preserve">Кафедра меңгерушісі ________________________ </w:t>
      </w:r>
      <w:r>
        <w:rPr>
          <w:rFonts w:asciiTheme="majorHAnsi" w:hAnsiTheme="majorHAnsi" w:cstheme="majorHAnsi"/>
          <w:sz w:val="20"/>
          <w:szCs w:val="20"/>
        </w:rPr>
        <w:t xml:space="preserve"> Е. А. Керімбаев</w:t>
      </w:r>
      <w:r w:rsidRPr="008275CA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B3A79" w:rsidRPr="008275CA" w:rsidRDefault="00FB3A79">
      <w:pPr>
        <w:rPr>
          <w:rFonts w:asciiTheme="majorHAnsi" w:hAnsiTheme="majorHAnsi" w:cstheme="majorHAnsi"/>
          <w:sz w:val="20"/>
          <w:szCs w:val="20"/>
        </w:rPr>
      </w:pPr>
    </w:p>
    <w:p w:rsidR="00FB3A79" w:rsidRPr="008275CA" w:rsidRDefault="002A2FC8">
      <w:pPr>
        <w:rPr>
          <w:rFonts w:asciiTheme="majorHAnsi" w:hAnsiTheme="majorHAnsi" w:cstheme="majorHAnsi"/>
          <w:sz w:val="20"/>
          <w:szCs w:val="20"/>
        </w:rPr>
      </w:pPr>
      <w:r w:rsidRPr="008275CA">
        <w:rPr>
          <w:rFonts w:asciiTheme="majorHAnsi" w:hAnsiTheme="majorHAnsi" w:cstheme="majorHAnsi"/>
          <w:sz w:val="20"/>
          <w:szCs w:val="20"/>
        </w:rPr>
        <w:t>Дәріскер __________________</w:t>
      </w:r>
      <w:r>
        <w:rPr>
          <w:rFonts w:asciiTheme="majorHAnsi" w:hAnsiTheme="majorHAnsi" w:cstheme="majorHAnsi"/>
          <w:sz w:val="20"/>
          <w:szCs w:val="20"/>
        </w:rPr>
        <w:t>_________________  Г. Алиханкызы</w:t>
      </w:r>
    </w:p>
    <w:p w:rsidR="00FB3A79" w:rsidRPr="008275CA" w:rsidRDefault="00FB3A79">
      <w:pPr>
        <w:rPr>
          <w:rFonts w:asciiTheme="majorHAnsi" w:hAnsiTheme="majorHAnsi" w:cstheme="majorHAnsi"/>
          <w:sz w:val="20"/>
          <w:szCs w:val="20"/>
        </w:rPr>
      </w:pPr>
    </w:p>
    <w:p w:rsidR="00FB3A79" w:rsidRPr="008275CA" w:rsidRDefault="00FB3A79">
      <w:pPr>
        <w:rPr>
          <w:rFonts w:asciiTheme="majorHAnsi" w:hAnsiTheme="majorHAnsi" w:cstheme="majorHAnsi"/>
          <w:sz w:val="20"/>
          <w:szCs w:val="20"/>
        </w:rPr>
      </w:pPr>
    </w:p>
    <w:p w:rsidR="00FB3A79" w:rsidRPr="008275CA" w:rsidRDefault="00FB3A79">
      <w:pPr>
        <w:rPr>
          <w:rFonts w:asciiTheme="majorHAnsi" w:hAnsiTheme="majorHAnsi" w:cstheme="majorHAnsi"/>
          <w:sz w:val="20"/>
          <w:szCs w:val="20"/>
        </w:rPr>
      </w:pPr>
    </w:p>
    <w:sectPr w:rsidR="00FB3A79" w:rsidRPr="008275C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92F36"/>
    <w:multiLevelType w:val="multilevel"/>
    <w:tmpl w:val="C5E692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A6F5D"/>
    <w:multiLevelType w:val="multilevel"/>
    <w:tmpl w:val="2972756A"/>
    <w:lvl w:ilvl="0">
      <w:start w:val="1"/>
      <w:numFmt w:val="decimal"/>
      <w:lvlText w:val="%1．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02C42"/>
    <w:multiLevelType w:val="multilevel"/>
    <w:tmpl w:val="354882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65129"/>
    <w:multiLevelType w:val="multilevel"/>
    <w:tmpl w:val="ADFAF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B3A79"/>
    <w:rsid w:val="000042D1"/>
    <w:rsid w:val="00060327"/>
    <w:rsid w:val="00060B22"/>
    <w:rsid w:val="00085EB0"/>
    <w:rsid w:val="0009782E"/>
    <w:rsid w:val="000D6635"/>
    <w:rsid w:val="00117075"/>
    <w:rsid w:val="001755B5"/>
    <w:rsid w:val="00183F36"/>
    <w:rsid w:val="001B28D3"/>
    <w:rsid w:val="002A07D6"/>
    <w:rsid w:val="002A12FC"/>
    <w:rsid w:val="002A2FC8"/>
    <w:rsid w:val="002A4DFF"/>
    <w:rsid w:val="00307C0F"/>
    <w:rsid w:val="00325E3A"/>
    <w:rsid w:val="00347CF0"/>
    <w:rsid w:val="00371775"/>
    <w:rsid w:val="003965A0"/>
    <w:rsid w:val="003B1D03"/>
    <w:rsid w:val="003F0B11"/>
    <w:rsid w:val="004507BD"/>
    <w:rsid w:val="004717BB"/>
    <w:rsid w:val="005C20F1"/>
    <w:rsid w:val="005E02DE"/>
    <w:rsid w:val="006B3EE2"/>
    <w:rsid w:val="00743A26"/>
    <w:rsid w:val="007920A2"/>
    <w:rsid w:val="007A1011"/>
    <w:rsid w:val="007E595F"/>
    <w:rsid w:val="008275CA"/>
    <w:rsid w:val="008A0E89"/>
    <w:rsid w:val="009B6D8A"/>
    <w:rsid w:val="009C7A0D"/>
    <w:rsid w:val="00AA301A"/>
    <w:rsid w:val="00AD264C"/>
    <w:rsid w:val="00B06868"/>
    <w:rsid w:val="00B123AF"/>
    <w:rsid w:val="00B36EEC"/>
    <w:rsid w:val="00B971A2"/>
    <w:rsid w:val="00BD79D1"/>
    <w:rsid w:val="00C868E8"/>
    <w:rsid w:val="00D127E2"/>
    <w:rsid w:val="00D238ED"/>
    <w:rsid w:val="00D606D4"/>
    <w:rsid w:val="00E249F9"/>
    <w:rsid w:val="00E62432"/>
    <w:rsid w:val="00EA3A98"/>
    <w:rsid w:val="00F602E9"/>
    <w:rsid w:val="00F65397"/>
    <w:rsid w:val="00F77100"/>
    <w:rsid w:val="00FB3A79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kk-K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b">
    <w:name w:val="Hyperlink"/>
    <w:basedOn w:val="a0"/>
    <w:uiPriority w:val="99"/>
    <w:unhideWhenUsed/>
    <w:rsid w:val="00E249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kk-K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b">
    <w:name w:val="Hyperlink"/>
    <w:basedOn w:val="a0"/>
    <w:uiPriority w:val="99"/>
    <w:unhideWhenUsed/>
    <w:rsid w:val="00E24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55</cp:revision>
  <dcterms:created xsi:type="dcterms:W3CDTF">2021-09-27T19:21:00Z</dcterms:created>
  <dcterms:modified xsi:type="dcterms:W3CDTF">2021-09-27T21:12:00Z</dcterms:modified>
</cp:coreProperties>
</file>